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26C58" w:rsidRDefault="00826C5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_323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51C1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C18">
              <w:rPr>
                <w:b/>
                <w:sz w:val="26"/>
                <w:szCs w:val="26"/>
              </w:rPr>
              <w:t>2321830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E03D1C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proofErr w:type="spellStart"/>
      <w:r w:rsidR="00E03D1C" w:rsidRPr="00E03D1C">
        <w:rPr>
          <w:b/>
          <w:sz w:val="28"/>
          <w:szCs w:val="28"/>
        </w:rPr>
        <w:t>Ремкомплект</w:t>
      </w:r>
      <w:proofErr w:type="spellEnd"/>
      <w:r w:rsidR="00E03D1C" w:rsidRPr="00E03D1C">
        <w:rPr>
          <w:b/>
          <w:sz w:val="28"/>
          <w:szCs w:val="28"/>
        </w:rPr>
        <w:t xml:space="preserve"> РТИ ВМ С-35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82780" w:rsidRPr="00737D2B" w:rsidRDefault="00182780" w:rsidP="00182780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</w:t>
      </w:r>
      <w:proofErr w:type="gramStart"/>
      <w:r>
        <w:rPr>
          <w:sz w:val="24"/>
          <w:szCs w:val="24"/>
        </w:rPr>
        <w:t xml:space="preserve">характеристики  </w:t>
      </w:r>
      <w:proofErr w:type="spellStart"/>
      <w:r>
        <w:rPr>
          <w:sz w:val="24"/>
          <w:szCs w:val="24"/>
        </w:rPr>
        <w:t>ремкомплекта</w:t>
      </w:r>
      <w:proofErr w:type="spellEnd"/>
      <w:proofErr w:type="gramEnd"/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4219"/>
        <w:gridCol w:w="5685"/>
      </w:tblGrid>
      <w:tr w:rsidR="00440BC7" w:rsidRPr="00553E00" w:rsidTr="000E3688">
        <w:tc>
          <w:tcPr>
            <w:tcW w:w="4219" w:type="dxa"/>
          </w:tcPr>
          <w:p w:rsidR="00440BC7" w:rsidRPr="00553E00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85" w:type="dxa"/>
          </w:tcPr>
          <w:p w:rsidR="00440BC7" w:rsidRPr="00553E00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Обозначение</w:t>
            </w:r>
          </w:p>
        </w:tc>
      </w:tr>
      <w:tr w:rsidR="00440BC7" w:rsidRPr="00553E00" w:rsidTr="000E3688">
        <w:tc>
          <w:tcPr>
            <w:tcW w:w="4219" w:type="dxa"/>
            <w:vAlign w:val="center"/>
          </w:tcPr>
          <w:p w:rsidR="00440BC7" w:rsidRPr="00553E00" w:rsidRDefault="006527C3" w:rsidP="006527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553E00">
              <w:rPr>
                <w:sz w:val="24"/>
                <w:szCs w:val="24"/>
              </w:rPr>
              <w:t>Ремкомплект</w:t>
            </w:r>
            <w:proofErr w:type="spellEnd"/>
            <w:r w:rsidRPr="00553E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85" w:type="dxa"/>
            <w:vAlign w:val="center"/>
          </w:tcPr>
          <w:p w:rsidR="00440BC7" w:rsidRPr="00553E00" w:rsidRDefault="00553E00" w:rsidP="00553E00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РТИ С-35</w:t>
            </w:r>
          </w:p>
        </w:tc>
      </w:tr>
      <w:tr w:rsidR="00D81103" w:rsidRPr="00867A3B" w:rsidTr="000E3688">
        <w:tc>
          <w:tcPr>
            <w:tcW w:w="4219" w:type="dxa"/>
            <w:vAlign w:val="center"/>
          </w:tcPr>
          <w:p w:rsidR="00D81103" w:rsidRPr="00553E00" w:rsidRDefault="00D81103" w:rsidP="006527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685" w:type="dxa"/>
            <w:vAlign w:val="center"/>
          </w:tcPr>
          <w:p w:rsidR="00D81103" w:rsidRPr="00553E00" w:rsidRDefault="00553E00" w:rsidP="00553E0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С-35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36AA8" w:rsidRPr="00F36AA8" w:rsidRDefault="00F36AA8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36AA8">
        <w:rPr>
          <w:b/>
          <w:bCs/>
          <w:sz w:val="26"/>
          <w:szCs w:val="26"/>
        </w:rPr>
        <w:t>Общие требования.</w:t>
      </w:r>
    </w:p>
    <w:p w:rsidR="00F36AA8" w:rsidRDefault="00F36AA8" w:rsidP="00291EB3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proofErr w:type="spellStart"/>
      <w:r w:rsidR="000F5BF3">
        <w:rPr>
          <w:sz w:val="24"/>
          <w:szCs w:val="24"/>
        </w:rPr>
        <w:t>ремкомплекты</w:t>
      </w:r>
      <w:proofErr w:type="spellEnd"/>
      <w:r>
        <w:rPr>
          <w:sz w:val="24"/>
          <w:szCs w:val="24"/>
        </w:rPr>
        <w:t>, отвечающие следующим требованиям: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36AA8" w:rsidRDefault="000F5BF3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ремкомплекты</w:t>
      </w:r>
      <w:proofErr w:type="spellEnd"/>
      <w:r w:rsidR="00F36AA8">
        <w:rPr>
          <w:sz w:val="24"/>
          <w:szCs w:val="24"/>
        </w:rPr>
        <w:t xml:space="preserve">, впервые поставляемые заводом - изготовителем для нужд </w:t>
      </w:r>
      <w:r w:rsidR="001114DA">
        <w:rPr>
          <w:sz w:val="24"/>
          <w:szCs w:val="24"/>
        </w:rPr>
        <w:t>ПАО «МРСК</w:t>
      </w:r>
      <w:r w:rsidR="00F36AA8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D344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D344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36AA8" w:rsidRDefault="00F36AA8" w:rsidP="001827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Участник закупочных процедур на право заключения договора на поставку </w:t>
      </w:r>
      <w:proofErr w:type="spellStart"/>
      <w:r w:rsidR="00182780">
        <w:rPr>
          <w:sz w:val="24"/>
          <w:szCs w:val="24"/>
        </w:rPr>
        <w:t>ремкомплектов</w:t>
      </w:r>
      <w:proofErr w:type="spellEnd"/>
      <w:r>
        <w:rPr>
          <w:sz w:val="24"/>
          <w:szCs w:val="24"/>
        </w:rPr>
        <w:t xml:space="preserve">  для нужд </w:t>
      </w:r>
      <w:r w:rsidR="001114DA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36AA8" w:rsidRDefault="000F5BF3" w:rsidP="00291EB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Ремкомплекты</w:t>
      </w:r>
      <w:proofErr w:type="spellEnd"/>
      <w:r w:rsidR="00F36AA8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36AA8" w:rsidRDefault="00F36AA8" w:rsidP="00E03D1C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ГОСТ 403-73. Аппараты электрические на напряжение до 1000 В. Допустимые температуры нагрева частей аппаратов;</w:t>
      </w:r>
    </w:p>
    <w:p w:rsidR="00F36AA8" w:rsidRDefault="00E03D1C" w:rsidP="00E03D1C">
      <w:pPr>
        <w:pStyle w:val="ad"/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6AA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AA8" w:rsidRDefault="00E03D1C" w:rsidP="00E03D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6AA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36AA8" w:rsidRDefault="00E03D1C" w:rsidP="00E03D1C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t xml:space="preserve">- </w:t>
      </w:r>
      <w:r>
        <w:rPr>
          <w:sz w:val="24"/>
          <w:szCs w:val="24"/>
        </w:rPr>
        <w:t>ГОСТ 10434  «</w:t>
      </w:r>
      <w:r w:rsidR="00F36AA8">
        <w:rPr>
          <w:sz w:val="24"/>
          <w:szCs w:val="24"/>
        </w:rPr>
        <w:t>Соединения контактные электрические. Классификация. Общие требования».</w:t>
      </w:r>
    </w:p>
    <w:p w:rsidR="00F36AA8" w:rsidRDefault="00F36AA8" w:rsidP="00291EB3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36AA8" w:rsidRDefault="00F36AA8" w:rsidP="00F36AA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36AA8" w:rsidRDefault="00F36AA8" w:rsidP="00F36AA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F36AA8" w:rsidRDefault="00F36AA8" w:rsidP="00F36A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F36AA8" w:rsidRDefault="00F36AA8" w:rsidP="00F36A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F36AA8" w:rsidRDefault="000F5BF3" w:rsidP="00F36A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spellStart"/>
      <w:r>
        <w:rPr>
          <w:szCs w:val="24"/>
        </w:rPr>
        <w:t>Ремкомплекты</w:t>
      </w:r>
      <w:proofErr w:type="spellEnd"/>
      <w:r w:rsidR="00F36AA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F36AA8" w:rsidRDefault="00F36AA8" w:rsidP="00291EB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F36AA8" w:rsidRDefault="00F36AA8" w:rsidP="00291EB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F36AA8" w:rsidRDefault="00F36AA8" w:rsidP="00F36AA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spellStart"/>
      <w:r w:rsidR="000F5BF3">
        <w:rPr>
          <w:sz w:val="24"/>
          <w:szCs w:val="24"/>
        </w:rPr>
        <w:t>ремкомплекты</w:t>
      </w:r>
      <w:proofErr w:type="spellEnd"/>
      <w:r>
        <w:rPr>
          <w:sz w:val="24"/>
          <w:szCs w:val="24"/>
        </w:rPr>
        <w:t xml:space="preserve">  конкретного типа;</w:t>
      </w:r>
    </w:p>
    <w:p w:rsidR="00F36AA8" w:rsidRDefault="00F36AA8" w:rsidP="00F36AA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36AA8" w:rsidRDefault="00F36AA8" w:rsidP="00F36AA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36AA8" w:rsidRDefault="00F36AA8" w:rsidP="00F36AA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F36AA8" w:rsidRDefault="00F36AA8" w:rsidP="00291EB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C691B" w:rsidRDefault="000C691B" w:rsidP="000C691B">
      <w:pPr>
        <w:ind w:firstLine="0"/>
        <w:rPr>
          <w:sz w:val="24"/>
          <w:szCs w:val="24"/>
        </w:rPr>
      </w:pPr>
      <w:r w:rsidRPr="000C691B">
        <w:rPr>
          <w:sz w:val="24"/>
          <w:szCs w:val="24"/>
        </w:rPr>
        <w:lastRenderedPageBreak/>
        <w:t>Гарантийный срок  должен соответствовать гарантийному сроку завода – изготовителя,   и   н</w:t>
      </w:r>
      <w:r w:rsidR="00D27D22">
        <w:rPr>
          <w:sz w:val="24"/>
          <w:szCs w:val="24"/>
        </w:rPr>
        <w:t xml:space="preserve">ачинает  действовать  с 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:rsidR="00772586" w:rsidRPr="00772586" w:rsidRDefault="00772586" w:rsidP="00772586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</w:t>
      </w:r>
      <w:proofErr w:type="gramStart"/>
      <w:r w:rsidRPr="00772586">
        <w:rPr>
          <w:sz w:val="24"/>
          <w:szCs w:val="24"/>
        </w:rPr>
        <w:t>брака  в</w:t>
      </w:r>
      <w:proofErr w:type="gramEnd"/>
      <w:r w:rsidRPr="00772586">
        <w:rPr>
          <w:sz w:val="24"/>
          <w:szCs w:val="24"/>
        </w:rPr>
        <w:t xml:space="preserve">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>течение  10 (десяти)  календарных  дней,  с  даты  получения письменного</w:t>
      </w:r>
      <w:r w:rsidR="00D27D22"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8B31ED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="00DD2421"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658DE" w:rsidRPr="00DE1E02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должны входить документы: </w:t>
      </w:r>
    </w:p>
    <w:p w:rsidR="006658DE" w:rsidRPr="00DE1E02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 w:rsidR="00772586">
        <w:rPr>
          <w:szCs w:val="24"/>
        </w:rPr>
        <w:t>.</w:t>
      </w:r>
    </w:p>
    <w:p w:rsidR="004F4E9E" w:rsidRPr="00DE1E02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291E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spellStart"/>
      <w:r w:rsidR="004D4FA8">
        <w:rPr>
          <w:szCs w:val="24"/>
        </w:rPr>
        <w:t>ремкомплектов</w:t>
      </w:r>
      <w:proofErr w:type="spellEnd"/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1114DA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60D" w:rsidRDefault="004F760D">
      <w:r>
        <w:separator/>
      </w:r>
    </w:p>
  </w:endnote>
  <w:endnote w:type="continuationSeparator" w:id="0">
    <w:p w:rsidR="004F760D" w:rsidRDefault="004F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DA" w:rsidRDefault="001114D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DA" w:rsidRDefault="001114D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DA" w:rsidRDefault="001114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60D" w:rsidRDefault="004F760D">
      <w:r>
        <w:separator/>
      </w:r>
    </w:p>
  </w:footnote>
  <w:footnote w:type="continuationSeparator" w:id="0">
    <w:p w:rsidR="004F760D" w:rsidRDefault="004F7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7C23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DA" w:rsidRDefault="00111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DA" w:rsidRDefault="001114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D38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14DA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88"/>
    <w:rsid w:val="000E3EB7"/>
    <w:rsid w:val="000E4F6C"/>
    <w:rsid w:val="000E6D6F"/>
    <w:rsid w:val="000E775A"/>
    <w:rsid w:val="000E79D9"/>
    <w:rsid w:val="000F0181"/>
    <w:rsid w:val="000F08B9"/>
    <w:rsid w:val="000F3C22"/>
    <w:rsid w:val="000F5BF3"/>
    <w:rsid w:val="000F6F5B"/>
    <w:rsid w:val="00101290"/>
    <w:rsid w:val="00101DD6"/>
    <w:rsid w:val="001036E3"/>
    <w:rsid w:val="00103FEC"/>
    <w:rsid w:val="00106731"/>
    <w:rsid w:val="001114DA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19B8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1F"/>
    <w:rsid w:val="00182091"/>
    <w:rsid w:val="00182780"/>
    <w:rsid w:val="00184AA7"/>
    <w:rsid w:val="00190A26"/>
    <w:rsid w:val="00191F70"/>
    <w:rsid w:val="00192E02"/>
    <w:rsid w:val="00195E7E"/>
    <w:rsid w:val="001962E5"/>
    <w:rsid w:val="00196802"/>
    <w:rsid w:val="00196D85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1EB3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0026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3448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4FA8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60D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1712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3E00"/>
    <w:rsid w:val="00557030"/>
    <w:rsid w:val="00557871"/>
    <w:rsid w:val="0056133F"/>
    <w:rsid w:val="005630A8"/>
    <w:rsid w:val="005649B8"/>
    <w:rsid w:val="0056630C"/>
    <w:rsid w:val="00567CD4"/>
    <w:rsid w:val="00574018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7C3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3F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07E8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7C36"/>
    <w:rsid w:val="007903D5"/>
    <w:rsid w:val="00791873"/>
    <w:rsid w:val="0079283F"/>
    <w:rsid w:val="0079320B"/>
    <w:rsid w:val="00794F1A"/>
    <w:rsid w:val="007963C2"/>
    <w:rsid w:val="00797123"/>
    <w:rsid w:val="00797192"/>
    <w:rsid w:val="007974DF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36A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6C58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67A3B"/>
    <w:rsid w:val="00870F18"/>
    <w:rsid w:val="0087122F"/>
    <w:rsid w:val="008727FA"/>
    <w:rsid w:val="0087407B"/>
    <w:rsid w:val="008740B4"/>
    <w:rsid w:val="0087433A"/>
    <w:rsid w:val="0087572B"/>
    <w:rsid w:val="008832E3"/>
    <w:rsid w:val="00884258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3DE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543A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460A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7A8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5361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23FE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468CD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984"/>
    <w:rsid w:val="00C93EFC"/>
    <w:rsid w:val="00C947B3"/>
    <w:rsid w:val="00C94BA4"/>
    <w:rsid w:val="00C955B9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01EA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B7"/>
    <w:rsid w:val="00D00975"/>
    <w:rsid w:val="00D01410"/>
    <w:rsid w:val="00D02549"/>
    <w:rsid w:val="00D02878"/>
    <w:rsid w:val="00D02B18"/>
    <w:rsid w:val="00D02FB5"/>
    <w:rsid w:val="00D03663"/>
    <w:rsid w:val="00D04987"/>
    <w:rsid w:val="00D05A6D"/>
    <w:rsid w:val="00D06E82"/>
    <w:rsid w:val="00D0735E"/>
    <w:rsid w:val="00D107DE"/>
    <w:rsid w:val="00D10B69"/>
    <w:rsid w:val="00D125AC"/>
    <w:rsid w:val="00D1373B"/>
    <w:rsid w:val="00D13B11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1C18"/>
    <w:rsid w:val="00D53CC0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103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C9D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D1C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82B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3F0A"/>
    <w:rsid w:val="00E94CFB"/>
    <w:rsid w:val="00E95C74"/>
    <w:rsid w:val="00E961A0"/>
    <w:rsid w:val="00EA00A8"/>
    <w:rsid w:val="00EA1B45"/>
    <w:rsid w:val="00EA2FEC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6AA8"/>
    <w:rsid w:val="00F37973"/>
    <w:rsid w:val="00F41EEA"/>
    <w:rsid w:val="00F42A2E"/>
    <w:rsid w:val="00F4441B"/>
    <w:rsid w:val="00F46FBB"/>
    <w:rsid w:val="00F525F8"/>
    <w:rsid w:val="00F600EB"/>
    <w:rsid w:val="00F60967"/>
    <w:rsid w:val="00F62B7C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CF4BD20-510B-47B6-A04B-D328BAA1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36AA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8FAE1-BCD2-4753-B4BB-8B90AAD0DF98}"/>
</file>

<file path=customXml/itemProps2.xml><?xml version="1.0" encoding="utf-8"?>
<ds:datastoreItem xmlns:ds="http://schemas.openxmlformats.org/officeDocument/2006/customXml" ds:itemID="{B0972178-4903-4E6E-BB4B-6903A118C6E2}"/>
</file>

<file path=customXml/itemProps3.xml><?xml version="1.0" encoding="utf-8"?>
<ds:datastoreItem xmlns:ds="http://schemas.openxmlformats.org/officeDocument/2006/customXml" ds:itemID="{E9F9811B-CC4B-4B5E-A893-E44801E506DA}"/>
</file>

<file path=customXml/itemProps4.xml><?xml version="1.0" encoding="utf-8"?>
<ds:datastoreItem xmlns:ds="http://schemas.openxmlformats.org/officeDocument/2006/customXml" ds:itemID="{E3C7ED25-F94C-452D-B958-09D924ADC9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2015-10-16T06:58:00Z</dcterms:created>
  <dcterms:modified xsi:type="dcterms:W3CDTF">2015-10-28T08:44:00Z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